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9B" w:rsidRDefault="00FF779B" w:rsidP="00FF779B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1st Public Hearing of the Lee Town Council</w:t>
      </w:r>
    </w:p>
    <w:p w:rsidR="00FF779B" w:rsidRDefault="00FF779B" w:rsidP="00FF779B">
      <w:pPr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Town of Lee, Florida</w:t>
      </w:r>
    </w:p>
    <w:p w:rsidR="00FF779B" w:rsidRDefault="00FF779B" w:rsidP="00FF779B">
      <w:pPr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 Be Held At Kinsey Hall</w:t>
      </w:r>
    </w:p>
    <w:p w:rsidR="00FF779B" w:rsidRDefault="00FF779B" w:rsidP="00FF779B">
      <w:pPr>
        <w:jc w:val="center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Thursday, September 8, 2022 at 6 p.m., EST</w:t>
      </w:r>
    </w:p>
    <w:p w:rsidR="00FF779B" w:rsidRDefault="00FF779B" w:rsidP="00FF779B">
      <w:pPr>
        <w:rPr>
          <w:rFonts w:ascii="Arial" w:hAnsi="Arial" w:cs="Arial"/>
          <w:sz w:val="14"/>
          <w:szCs w:val="16"/>
        </w:rPr>
      </w:pPr>
    </w:p>
    <w:p w:rsidR="00FF779B" w:rsidRDefault="00FF779B" w:rsidP="00FF779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FF779B" w:rsidRDefault="00FF779B" w:rsidP="00FF779B">
      <w:pPr>
        <w:outlineLvl w:val="0"/>
        <w:rPr>
          <w:rFonts w:ascii="Arial" w:hAnsi="Arial" w:cs="Arial"/>
          <w:sz w:val="22"/>
        </w:rPr>
      </w:pPr>
    </w:p>
    <w:p w:rsidR="00FF779B" w:rsidRDefault="00FF779B" w:rsidP="00FF779B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Public Comments</w:t>
      </w:r>
    </w:p>
    <w:p w:rsidR="00FF779B" w:rsidRDefault="00FF779B" w:rsidP="00FF779B">
      <w:pPr>
        <w:outlineLvl w:val="0"/>
        <w:rPr>
          <w:rFonts w:ascii="Arial" w:hAnsi="Arial" w:cs="Arial"/>
          <w:b/>
          <w:sz w:val="22"/>
        </w:rPr>
      </w:pPr>
    </w:p>
    <w:p w:rsidR="00FF779B" w:rsidRDefault="00FF779B" w:rsidP="00FF779B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FF779B" w:rsidRDefault="00FF779B" w:rsidP="00FF779B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FF779B" w:rsidRDefault="00FF779B" w:rsidP="00FF779B">
      <w:pPr>
        <w:rPr>
          <w:rFonts w:ascii="Arial" w:hAnsi="Arial" w:cs="Arial"/>
          <w:sz w:val="22"/>
        </w:rPr>
      </w:pPr>
    </w:p>
    <w:p w:rsidR="00FF779B" w:rsidRDefault="00FF779B" w:rsidP="00FF779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1.   1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Public Hearing on Proposed Taxes and Proposed Budget for the Fiscal Year 2022-2023</w:t>
      </w: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Public comments and discussion about the proposed tax millage rate and budget.</w:t>
      </w: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Adoption by the Town Council of the tentative millage rate.</w:t>
      </w: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</w:p>
    <w:p w:rsidR="00FF779B" w:rsidRDefault="00FF779B" w:rsidP="00FF779B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- Adoption by the Town Council of the tentative budget.</w:t>
      </w:r>
    </w:p>
    <w:p w:rsidR="00FF779B" w:rsidRDefault="00FF779B" w:rsidP="00FF779B">
      <w:pPr>
        <w:shd w:val="clear" w:color="auto" w:fill="FFFFFF"/>
        <w:rPr>
          <w:rFonts w:ascii="Arial" w:hAnsi="Arial" w:cs="Arial"/>
          <w:b/>
          <w:sz w:val="22"/>
          <w:u w:val="single"/>
        </w:rPr>
      </w:pPr>
    </w:p>
    <w:p w:rsidR="00FF779B" w:rsidRDefault="00FF779B" w:rsidP="00FF779B">
      <w:pPr>
        <w:pStyle w:val="ListParagraph"/>
        <w:ind w:left="0"/>
        <w:rPr>
          <w:rFonts w:ascii="Arial" w:hAnsi="Arial" w:cs="Arial"/>
          <w:b/>
          <w:sz w:val="22"/>
        </w:rPr>
      </w:pPr>
    </w:p>
    <w:p w:rsidR="00FF779B" w:rsidRDefault="00FF779B" w:rsidP="00FF779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FF779B" w:rsidRDefault="00FF779B" w:rsidP="00FF779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FF779B" w:rsidRDefault="00FF779B" w:rsidP="00FF779B"/>
    <w:p w:rsidR="00FF779B" w:rsidRDefault="00FF779B" w:rsidP="00FF77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Joyce Bethea – President – Group 1 (Nov. 2024), Dianne Beck – Group 5 (Nov. 2022),</w:t>
      </w:r>
    </w:p>
    <w:p w:rsidR="00FF779B" w:rsidRDefault="00FF779B" w:rsidP="00FF77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2024), Erika Robinson – Group 3 (Nov. 2024), Ronnie Bass – Group 4 (Nov. 2022).</w:t>
      </w:r>
    </w:p>
    <w:p w:rsidR="00FF779B" w:rsidRDefault="00FF779B" w:rsidP="00FF779B">
      <w:r>
        <w:rPr>
          <w:rFonts w:ascii="Arial" w:hAnsi="Arial" w:cs="Arial"/>
          <w:sz w:val="16"/>
          <w:szCs w:val="16"/>
        </w:rPr>
        <w:t>Sona Hayslett – Town Manager / Clerk, Trisha Burke – Deputy Clerk, Dakota Williams – Public Works Superintendent</w:t>
      </w:r>
    </w:p>
    <w:p w:rsidR="003B2A88" w:rsidRDefault="00853618">
      <w:bookmarkStart w:id="0" w:name="_GoBack"/>
      <w:bookmarkEnd w:id="0"/>
    </w:p>
    <w:sectPr w:rsidR="003B2A88" w:rsidSect="0063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FF779B"/>
    <w:rsid w:val="00491CE0"/>
    <w:rsid w:val="0050277B"/>
    <w:rsid w:val="00635717"/>
    <w:rsid w:val="00853618"/>
    <w:rsid w:val="00F43850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9B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2</cp:revision>
  <dcterms:created xsi:type="dcterms:W3CDTF">2022-09-02T13:50:00Z</dcterms:created>
  <dcterms:modified xsi:type="dcterms:W3CDTF">2022-09-02T13:50:00Z</dcterms:modified>
</cp:coreProperties>
</file>