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67" w:rsidRDefault="00D22867" w:rsidP="00D22867">
      <w:pPr>
        <w:pStyle w:val="NoSpacing"/>
        <w:jc w:val="center"/>
      </w:pPr>
      <w:r>
        <w:t>Town of Lee</w:t>
      </w:r>
    </w:p>
    <w:p w:rsidR="00D22867" w:rsidRDefault="00D22867" w:rsidP="00D22867">
      <w:pPr>
        <w:jc w:val="center"/>
      </w:pPr>
      <w:r>
        <w:t>Special Meeting of the Lee Town Council</w:t>
      </w:r>
    </w:p>
    <w:p w:rsidR="00D22867" w:rsidRDefault="00D22867" w:rsidP="00D22867">
      <w:pPr>
        <w:jc w:val="center"/>
      </w:pPr>
      <w:r>
        <w:t>Minutes</w:t>
      </w:r>
    </w:p>
    <w:p w:rsidR="00D22867" w:rsidRDefault="00662AC1" w:rsidP="00D22867">
      <w:pPr>
        <w:jc w:val="center"/>
      </w:pPr>
      <w:r>
        <w:t>Monday</w:t>
      </w:r>
      <w:r w:rsidR="00460D0C">
        <w:t xml:space="preserve">, </w:t>
      </w:r>
      <w:r>
        <w:t>October 26</w:t>
      </w:r>
      <w:r w:rsidR="00680DB6">
        <w:t>, 2020</w:t>
      </w:r>
    </w:p>
    <w:p w:rsidR="00D22867" w:rsidRDefault="00D22867" w:rsidP="00D22867">
      <w:pPr>
        <w:jc w:val="center"/>
      </w:pPr>
    </w:p>
    <w:p w:rsidR="00D22867" w:rsidRDefault="00D22867" w:rsidP="00D22867">
      <w:pPr>
        <w:jc w:val="center"/>
      </w:pPr>
    </w:p>
    <w:p w:rsidR="00D22867" w:rsidRDefault="00D22867" w:rsidP="00D22867">
      <w:pPr>
        <w:widowControl w:val="0"/>
      </w:pPr>
      <w:r>
        <w:t>Mayor:</w:t>
      </w:r>
      <w:r>
        <w:tab/>
      </w:r>
      <w:r>
        <w:tab/>
      </w:r>
      <w:r>
        <w:tab/>
        <w:t>James E. Bell</w:t>
      </w:r>
    </w:p>
    <w:p w:rsidR="00D22867" w:rsidRDefault="00D22867" w:rsidP="00D22867">
      <w:pPr>
        <w:widowControl w:val="0"/>
      </w:pPr>
      <w:r>
        <w:t>Council President:</w:t>
      </w:r>
      <w:r>
        <w:tab/>
        <w:t>Dianne Beck</w:t>
      </w:r>
    </w:p>
    <w:p w:rsidR="00D22867" w:rsidRDefault="00D22867" w:rsidP="00D22867">
      <w:pPr>
        <w:widowControl w:val="0"/>
        <w:tabs>
          <w:tab w:val="left" w:pos="720"/>
        </w:tabs>
      </w:pPr>
      <w:r>
        <w:t>Council:</w:t>
      </w:r>
      <w:r>
        <w:tab/>
      </w:r>
      <w:r>
        <w:tab/>
        <w:t>Erika Robinson, Ronnie Bass, Edwin McMullen, Joyce Bethea</w:t>
      </w:r>
    </w:p>
    <w:p w:rsidR="00D22867" w:rsidRDefault="00D22867" w:rsidP="00D22867">
      <w:pPr>
        <w:widowControl w:val="0"/>
      </w:pPr>
      <w:r>
        <w:t>T</w:t>
      </w:r>
      <w:r w:rsidR="003D2A49">
        <w:t xml:space="preserve">own Manager/Clerk: </w:t>
      </w:r>
      <w:proofErr w:type="spellStart"/>
      <w:r w:rsidR="003D2A49">
        <w:t>Sona</w:t>
      </w:r>
      <w:proofErr w:type="spellEnd"/>
      <w:r w:rsidR="003D2A49">
        <w:t xml:space="preserve"> </w:t>
      </w:r>
      <w:proofErr w:type="spellStart"/>
      <w:r w:rsidR="003D2A49">
        <w:t>Hayslett</w:t>
      </w:r>
      <w:proofErr w:type="spellEnd"/>
    </w:p>
    <w:p w:rsidR="007C79D4" w:rsidRDefault="00D22867" w:rsidP="00D22867">
      <w:pPr>
        <w:widowControl w:val="0"/>
      </w:pPr>
      <w:r>
        <w:t>Attorney:</w:t>
      </w:r>
      <w:r>
        <w:tab/>
      </w:r>
      <w:r>
        <w:tab/>
      </w:r>
      <w:r w:rsidR="003D2A49">
        <w:t>Chuck Collins</w:t>
      </w:r>
      <w:r>
        <w:t>, absent</w:t>
      </w:r>
    </w:p>
    <w:p w:rsidR="003B4A7F" w:rsidRDefault="003B4A7F" w:rsidP="00D22867">
      <w:pPr>
        <w:widowControl w:val="0"/>
      </w:pPr>
    </w:p>
    <w:p w:rsidR="003B4A7F" w:rsidRDefault="003B4A7F" w:rsidP="003B4A7F">
      <w:pPr>
        <w:widowControl w:val="0"/>
      </w:pPr>
      <w:r>
        <w:t xml:space="preserve">Also in Attendance: </w:t>
      </w:r>
      <w:r>
        <w:tab/>
        <w:t>Ben Grass – G4 Investments</w:t>
      </w:r>
      <w:r w:rsidR="001E1B09">
        <w:t>,</w:t>
      </w:r>
      <w:r>
        <w:t xml:space="preserve"> LLC</w:t>
      </w:r>
    </w:p>
    <w:p w:rsidR="00D22867" w:rsidRDefault="00D22867" w:rsidP="00D22867">
      <w:pPr>
        <w:widowControl w:val="0"/>
      </w:pPr>
      <w:r>
        <w:tab/>
      </w:r>
    </w:p>
    <w:p w:rsidR="00353772" w:rsidRPr="00662AC1" w:rsidRDefault="00D22867" w:rsidP="00662AC1">
      <w:pPr>
        <w:widowControl w:val="0"/>
      </w:pPr>
      <w:r w:rsidRPr="00D368F7">
        <w:t>Mayor Bell called the meeting to order at 7</w:t>
      </w:r>
      <w:r>
        <w:t xml:space="preserve">:00 </w:t>
      </w:r>
      <w:r w:rsidRPr="00D368F7">
        <w:t>pm.</w:t>
      </w:r>
    </w:p>
    <w:p w:rsidR="00E05F6D" w:rsidRDefault="00E05F6D" w:rsidP="00D22867">
      <w:pPr>
        <w:widowControl w:val="0"/>
      </w:pPr>
    </w:p>
    <w:p w:rsidR="00353772" w:rsidRDefault="00353772" w:rsidP="00D22867">
      <w:pPr>
        <w:widowControl w:val="0"/>
      </w:pPr>
      <w:r>
        <w:rPr>
          <w:b/>
        </w:rPr>
        <w:t>Public Comments:</w:t>
      </w:r>
      <w:r>
        <w:t xml:space="preserve"> None</w:t>
      </w:r>
    </w:p>
    <w:p w:rsidR="00353772" w:rsidRPr="00D368F7" w:rsidRDefault="00353772" w:rsidP="00D22867">
      <w:pPr>
        <w:widowControl w:val="0"/>
      </w:pPr>
    </w:p>
    <w:p w:rsidR="00D22867" w:rsidRDefault="00D22867" w:rsidP="00D22867">
      <w:pPr>
        <w:widowControl w:val="0"/>
        <w:rPr>
          <w:b/>
        </w:rPr>
      </w:pPr>
      <w:r>
        <w:rPr>
          <w:b/>
        </w:rPr>
        <w:t>Old Business:</w:t>
      </w:r>
    </w:p>
    <w:p w:rsidR="00662AC1" w:rsidRDefault="00662AC1" w:rsidP="00D22867">
      <w:pPr>
        <w:widowControl w:val="0"/>
        <w:rPr>
          <w:b/>
        </w:rPr>
      </w:pPr>
    </w:p>
    <w:p w:rsidR="00D22867" w:rsidRPr="00353772" w:rsidRDefault="00662AC1" w:rsidP="00D22867">
      <w:pPr>
        <w:widowControl w:val="0"/>
        <w:rPr>
          <w:b/>
        </w:rPr>
      </w:pPr>
      <w:r w:rsidRPr="006B49B5">
        <w:t>Discussion</w:t>
      </w:r>
      <w:r>
        <w:t xml:space="preserve"> was made on the proposed ordinance 2020-03 regarding the request made by G4 Investments, LLC, for rezoning of pro</w:t>
      </w:r>
      <w:r w:rsidR="00743231">
        <w:t>perty located at 279 NE CR 255 f</w:t>
      </w:r>
      <w:r>
        <w:t xml:space="preserve">rom RSF-1 to RSF-2:  Tax Parcel </w:t>
      </w:r>
      <w:r w:rsidRPr="001E1B09">
        <w:rPr>
          <w:b/>
        </w:rPr>
        <w:t># 03-1S-10-1057-000-000</w:t>
      </w:r>
      <w:r>
        <w:t xml:space="preserve">.  </w:t>
      </w:r>
    </w:p>
    <w:p w:rsidR="001E1B09" w:rsidRPr="001E1B09" w:rsidRDefault="001E1B09" w:rsidP="00D22867"/>
    <w:p w:rsidR="001E1B09" w:rsidRDefault="001E1B09" w:rsidP="00D22867"/>
    <w:p w:rsidR="00D22867" w:rsidRPr="00D368F7" w:rsidRDefault="00D22867" w:rsidP="00D22867">
      <w:pPr>
        <w:widowControl w:val="0"/>
        <w:rPr>
          <w:b/>
        </w:rPr>
      </w:pPr>
      <w:r w:rsidRPr="00D368F7">
        <w:rPr>
          <w:b/>
        </w:rPr>
        <w:t xml:space="preserve"> Mayor asked for a vote:</w:t>
      </w:r>
    </w:p>
    <w:p w:rsidR="00D22867" w:rsidRPr="00D368F7" w:rsidRDefault="00D22867" w:rsidP="00D22867">
      <w:pPr>
        <w:widowControl w:val="0"/>
        <w:rPr>
          <w:b/>
        </w:rPr>
      </w:pPr>
      <w:r w:rsidRPr="00D368F7">
        <w:rPr>
          <w:b/>
        </w:rPr>
        <w:t>Action Item:</w:t>
      </w:r>
    </w:p>
    <w:p w:rsidR="00131989" w:rsidRDefault="00131989" w:rsidP="001319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to </w:t>
      </w:r>
      <w:r w:rsidR="00662AC1">
        <w:t xml:space="preserve">keep the property located at 279 NE CR 255 as RSF-1 was made by Councilman McMullen. </w:t>
      </w:r>
      <w:r w:rsidR="003D2372">
        <w:t>Council</w:t>
      </w:r>
      <w:r w:rsidR="00662AC1">
        <w:t>woman Bethea</w:t>
      </w:r>
      <w:r w:rsidR="00CD37BB">
        <w:t xml:space="preserve"> seconded the motion</w:t>
      </w:r>
      <w:r w:rsidR="00CD37BB" w:rsidRPr="00CD37BB">
        <w:t xml:space="preserve"> </w:t>
      </w:r>
      <w:r w:rsidR="00CD37BB">
        <w:t>and the motion was approved by a 4-1 vote with Councilwoman Robinson casting the opposing vote.</w:t>
      </w:r>
    </w:p>
    <w:p w:rsidR="00131989" w:rsidRDefault="00131989" w:rsidP="00131989"/>
    <w:p w:rsidR="00131989" w:rsidRDefault="00131989" w:rsidP="00131989">
      <w:r>
        <w:t>There being no further business the meeting was adjourned.</w:t>
      </w:r>
    </w:p>
    <w:p w:rsidR="00131989" w:rsidRDefault="00131989" w:rsidP="00131989"/>
    <w:p w:rsidR="009544E3" w:rsidRDefault="009544E3" w:rsidP="00131989">
      <w:pPr>
        <w:ind w:left="5040"/>
      </w:pPr>
    </w:p>
    <w:p w:rsidR="009544E3" w:rsidRDefault="009544E3" w:rsidP="00131989">
      <w:pPr>
        <w:ind w:left="5040"/>
      </w:pPr>
    </w:p>
    <w:p w:rsidR="00131989" w:rsidRDefault="00131989" w:rsidP="00131989">
      <w:pPr>
        <w:ind w:left="5040"/>
      </w:pPr>
      <w:r>
        <w:t>________________________________</w:t>
      </w:r>
    </w:p>
    <w:p w:rsidR="00131989" w:rsidRDefault="00131989" w:rsidP="00131989">
      <w:pPr>
        <w:ind w:left="5040" w:firstLine="720"/>
      </w:pPr>
      <w:r>
        <w:t>James Bell, Mayor</w:t>
      </w:r>
    </w:p>
    <w:p w:rsidR="00131989" w:rsidRDefault="00131989" w:rsidP="00131989"/>
    <w:p w:rsidR="00131989" w:rsidRDefault="00131989" w:rsidP="00131989">
      <w:r>
        <w:t>Attested:  ___________________________________</w:t>
      </w:r>
    </w:p>
    <w:p w:rsidR="00131989" w:rsidRDefault="00131989" w:rsidP="00131989">
      <w:pPr>
        <w:tabs>
          <w:tab w:val="left" w:pos="6615"/>
        </w:tabs>
        <w:rPr>
          <w:sz w:val="28"/>
        </w:rPr>
      </w:pPr>
      <w:r>
        <w:t xml:space="preserve">                          Trisha Burke, Deputy Clerk</w:t>
      </w:r>
    </w:p>
    <w:p w:rsidR="00AA612F" w:rsidRDefault="00AA612F"/>
    <w:sectPr w:rsidR="00AA612F" w:rsidSect="00AA61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AB" w:rsidRDefault="00DC06AB" w:rsidP="002E3B02">
      <w:r>
        <w:separator/>
      </w:r>
    </w:p>
  </w:endnote>
  <w:endnote w:type="continuationSeparator" w:id="0">
    <w:p w:rsidR="00DC06AB" w:rsidRDefault="00DC06AB" w:rsidP="002E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04828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E3B02" w:rsidRDefault="002E3B02">
            <w:pPr>
              <w:pStyle w:val="Footer"/>
              <w:jc w:val="center"/>
            </w:pPr>
            <w:r>
              <w:t xml:space="preserve">Page </w:t>
            </w:r>
            <w:r w:rsidR="0001782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1782B">
              <w:rPr>
                <w:b/>
              </w:rPr>
              <w:fldChar w:fldCharType="separate"/>
            </w:r>
            <w:r w:rsidR="0046541B">
              <w:rPr>
                <w:b/>
                <w:noProof/>
              </w:rPr>
              <w:t>1</w:t>
            </w:r>
            <w:r w:rsidR="0001782B">
              <w:rPr>
                <w:b/>
              </w:rPr>
              <w:fldChar w:fldCharType="end"/>
            </w:r>
            <w:r>
              <w:t xml:space="preserve"> of </w:t>
            </w:r>
            <w:r w:rsidR="0001782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1782B">
              <w:rPr>
                <w:b/>
              </w:rPr>
              <w:fldChar w:fldCharType="separate"/>
            </w:r>
            <w:r w:rsidR="00577227">
              <w:rPr>
                <w:b/>
                <w:noProof/>
              </w:rPr>
              <w:t>1</w:t>
            </w:r>
            <w:r w:rsidR="0001782B">
              <w:rPr>
                <w:b/>
              </w:rPr>
              <w:fldChar w:fldCharType="end"/>
            </w:r>
          </w:p>
        </w:sdtContent>
      </w:sdt>
    </w:sdtContent>
  </w:sdt>
  <w:p w:rsidR="002E3B02" w:rsidRDefault="002E3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AB" w:rsidRDefault="00DC06AB" w:rsidP="002E3B02">
      <w:r>
        <w:separator/>
      </w:r>
    </w:p>
  </w:footnote>
  <w:footnote w:type="continuationSeparator" w:id="0">
    <w:p w:rsidR="00DC06AB" w:rsidRDefault="00DC06AB" w:rsidP="002E3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867"/>
    <w:rsid w:val="000011A9"/>
    <w:rsid w:val="00005CE0"/>
    <w:rsid w:val="0001782B"/>
    <w:rsid w:val="000573D7"/>
    <w:rsid w:val="000B2559"/>
    <w:rsid w:val="0012271D"/>
    <w:rsid w:val="00131989"/>
    <w:rsid w:val="00136BD7"/>
    <w:rsid w:val="00167F81"/>
    <w:rsid w:val="001A2B8C"/>
    <w:rsid w:val="001E1B09"/>
    <w:rsid w:val="002D6408"/>
    <w:rsid w:val="002E3B02"/>
    <w:rsid w:val="00353772"/>
    <w:rsid w:val="003B4A7F"/>
    <w:rsid w:val="003D2372"/>
    <w:rsid w:val="003D2A49"/>
    <w:rsid w:val="0041073C"/>
    <w:rsid w:val="00441839"/>
    <w:rsid w:val="004560CF"/>
    <w:rsid w:val="00460D0C"/>
    <w:rsid w:val="0046541B"/>
    <w:rsid w:val="00577227"/>
    <w:rsid w:val="00622051"/>
    <w:rsid w:val="00630388"/>
    <w:rsid w:val="00662AC1"/>
    <w:rsid w:val="00680DB6"/>
    <w:rsid w:val="007315F4"/>
    <w:rsid w:val="00743231"/>
    <w:rsid w:val="00795C50"/>
    <w:rsid w:val="007A4B1E"/>
    <w:rsid w:val="007C79D4"/>
    <w:rsid w:val="008274A1"/>
    <w:rsid w:val="00842950"/>
    <w:rsid w:val="009544E3"/>
    <w:rsid w:val="0097106E"/>
    <w:rsid w:val="00981912"/>
    <w:rsid w:val="009D399A"/>
    <w:rsid w:val="00A75A2A"/>
    <w:rsid w:val="00AA612F"/>
    <w:rsid w:val="00AC5F7A"/>
    <w:rsid w:val="00C35FE2"/>
    <w:rsid w:val="00CD37BB"/>
    <w:rsid w:val="00D22867"/>
    <w:rsid w:val="00DC06AB"/>
    <w:rsid w:val="00E05F6D"/>
    <w:rsid w:val="00E94667"/>
    <w:rsid w:val="00F1424D"/>
    <w:rsid w:val="00F6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6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67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E3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E3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B0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2020-10-27T14:28:00Z</cp:lastPrinted>
  <dcterms:created xsi:type="dcterms:W3CDTF">2020-10-27T14:34:00Z</dcterms:created>
  <dcterms:modified xsi:type="dcterms:W3CDTF">2020-10-27T14:34:00Z</dcterms:modified>
</cp:coreProperties>
</file>